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5DAD0" w14:textId="77777777" w:rsidR="00EA0D6D" w:rsidRPr="00083107" w:rsidRDefault="00EA0D6D" w:rsidP="007B0C4F">
      <w:pPr>
        <w:pStyle w:val="NoSpacing"/>
        <w:rPr>
          <w:rFonts w:ascii="Calibri" w:eastAsiaTheme="majorEastAsia" w:hAnsi="Calibri" w:cs="Calibri"/>
          <w:b/>
          <w:bCs/>
          <w:color w:val="0070C0"/>
          <w:kern w:val="0"/>
          <w:sz w:val="28"/>
          <w:szCs w:val="28"/>
          <w14:ligatures w14:val="none"/>
        </w:rPr>
      </w:pPr>
      <w:r w:rsidRPr="00083107">
        <w:rPr>
          <w:rFonts w:ascii="Calibri" w:eastAsiaTheme="majorEastAsia" w:hAnsi="Calibri" w:cs="Calibri"/>
          <w:b/>
          <w:bCs/>
          <w:noProof/>
          <w:color w:val="0070C0"/>
          <w:kern w:val="0"/>
          <w:sz w:val="28"/>
          <w:szCs w:val="28"/>
          <w14:ligatures w14:val="none"/>
        </w:rPr>
        <w:drawing>
          <wp:anchor distT="0" distB="0" distL="114300" distR="114300" simplePos="0" relativeHeight="251659264" behindDoc="0" locked="0" layoutInCell="1" allowOverlap="1" wp14:anchorId="32D57F6D" wp14:editId="438639DC">
            <wp:simplePos x="0" y="0"/>
            <wp:positionH relativeFrom="column">
              <wp:posOffset>3686175</wp:posOffset>
            </wp:positionH>
            <wp:positionV relativeFrom="paragraph">
              <wp:posOffset>-251460</wp:posOffset>
            </wp:positionV>
            <wp:extent cx="2408774" cy="1047179"/>
            <wp:effectExtent l="0" t="0" r="0" b="635"/>
            <wp:wrapNone/>
            <wp:docPr id="2" name="Picture 2" descr="L:\Marketing\Chain Lane Logo\jpg\overlink and text med 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Marketing\Chain Lane Logo\jpg\overlink and text med r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774" cy="104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107">
        <w:rPr>
          <w:rFonts w:ascii="Calibri" w:eastAsiaTheme="majorEastAsia" w:hAnsi="Calibri" w:cs="Calibri"/>
          <w:b/>
          <w:bCs/>
          <w:color w:val="0070C0"/>
          <w:kern w:val="0"/>
          <w:sz w:val="28"/>
          <w:szCs w:val="28"/>
          <w14:ligatures w14:val="none"/>
        </w:rPr>
        <w:t>Job Description</w:t>
      </w:r>
    </w:p>
    <w:p w14:paraId="16E84604" w14:textId="546BD5E6" w:rsidR="00EA0D6D" w:rsidRPr="00083107" w:rsidRDefault="00AC01BC" w:rsidP="007B0C4F">
      <w:pPr>
        <w:pStyle w:val="NoSpacing"/>
        <w:rPr>
          <w:rFonts w:ascii="Calibri" w:eastAsiaTheme="majorEastAsia" w:hAnsi="Calibri" w:cs="Calibri"/>
          <w:b/>
          <w:bCs/>
          <w:color w:val="0070C0"/>
          <w:kern w:val="0"/>
          <w:sz w:val="28"/>
          <w:szCs w:val="28"/>
          <w14:ligatures w14:val="none"/>
        </w:rPr>
      </w:pPr>
      <w:r w:rsidRPr="00083107">
        <w:rPr>
          <w:rFonts w:ascii="Calibri" w:eastAsiaTheme="majorEastAsia" w:hAnsi="Calibri" w:cs="Calibri"/>
          <w:b/>
          <w:bCs/>
          <w:color w:val="0070C0"/>
          <w:kern w:val="0"/>
          <w:sz w:val="28"/>
          <w:szCs w:val="28"/>
          <w14:ligatures w14:val="none"/>
        </w:rPr>
        <w:t>Operations and Facilities Coordinator</w:t>
      </w:r>
    </w:p>
    <w:p w14:paraId="1B6042C1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sz w:val="28"/>
          <w:szCs w:val="28"/>
          <w:lang w:val="en-GB"/>
        </w:rPr>
      </w:pPr>
    </w:p>
    <w:p w14:paraId="226DF066" w14:textId="288A059A" w:rsidR="0051471F" w:rsidRDefault="00AC01BC" w:rsidP="00AC01BC">
      <w:p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Hours:</w:t>
      </w:r>
      <w:r w:rsidRPr="00083107">
        <w:rPr>
          <w:rFonts w:ascii="Calibri" w:hAnsi="Calibri" w:cs="Calibri"/>
          <w:lang w:val="en-GB"/>
        </w:rPr>
        <w:t xml:space="preserve"> </w:t>
      </w:r>
      <w:r w:rsidR="002E18F3">
        <w:rPr>
          <w:rFonts w:ascii="Calibri" w:hAnsi="Calibri" w:cs="Calibri"/>
          <w:lang w:val="en-GB"/>
        </w:rPr>
        <w:t>26</w:t>
      </w:r>
      <w:r w:rsidRPr="00083107">
        <w:rPr>
          <w:rFonts w:ascii="Calibri" w:hAnsi="Calibri" w:cs="Calibri"/>
          <w:lang w:val="en-GB"/>
        </w:rPr>
        <w:t xml:space="preserve"> hours per week</w:t>
      </w:r>
      <w:r w:rsidRPr="00083107">
        <w:rPr>
          <w:rFonts w:ascii="Calibri" w:hAnsi="Calibri" w:cs="Calibri"/>
          <w:lang w:val="en-GB"/>
        </w:rPr>
        <w:br/>
      </w:r>
      <w:r w:rsidRPr="00083107">
        <w:rPr>
          <w:rFonts w:ascii="Calibri" w:hAnsi="Calibri" w:cs="Calibri"/>
          <w:b/>
          <w:bCs/>
          <w:lang w:val="en-GB"/>
        </w:rPr>
        <w:t>Salary:</w:t>
      </w:r>
      <w:r w:rsidRPr="00083107">
        <w:rPr>
          <w:rFonts w:ascii="Calibri" w:hAnsi="Calibri" w:cs="Calibri"/>
          <w:lang w:val="en-GB"/>
        </w:rPr>
        <w:t xml:space="preserve"> </w:t>
      </w:r>
      <w:r w:rsidR="0051471F">
        <w:rPr>
          <w:rFonts w:ascii="Calibri" w:hAnsi="Calibri" w:cs="Calibri"/>
          <w:lang w:val="en-GB"/>
        </w:rPr>
        <w:t>£27,339 pro rata</w:t>
      </w:r>
    </w:p>
    <w:p w14:paraId="341AE424" w14:textId="753C3945" w:rsidR="00AC01BC" w:rsidRPr="00083107" w:rsidRDefault="00AC01BC" w:rsidP="00AC01BC">
      <w:p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Accountable to:</w:t>
      </w:r>
      <w:r w:rsidRPr="00083107">
        <w:rPr>
          <w:rFonts w:ascii="Calibri" w:hAnsi="Calibri" w:cs="Calibri"/>
          <w:lang w:val="en-GB"/>
        </w:rPr>
        <w:t xml:space="preserve"> CEO</w:t>
      </w:r>
    </w:p>
    <w:p w14:paraId="06AEF7CC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color w:val="0070C0"/>
          <w:lang w:val="en-GB"/>
        </w:rPr>
      </w:pPr>
      <w:r w:rsidRPr="00083107">
        <w:rPr>
          <w:rFonts w:ascii="Calibri" w:hAnsi="Calibri" w:cs="Calibri"/>
          <w:b/>
          <w:bCs/>
          <w:color w:val="0070C0"/>
          <w:lang w:val="en-GB"/>
        </w:rPr>
        <w:t>Job Summary</w:t>
      </w:r>
    </w:p>
    <w:p w14:paraId="016501DD" w14:textId="3D45B4A7" w:rsidR="00AC01BC" w:rsidRPr="00083107" w:rsidRDefault="00083107" w:rsidP="00AC01BC">
      <w:pPr>
        <w:spacing w:line="240" w:lineRule="atLeast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The Operations and Facilities Coordinator provides</w:t>
      </w:r>
      <w:r w:rsidR="00AC01BC" w:rsidRPr="00083107">
        <w:rPr>
          <w:rFonts w:ascii="Calibri" w:hAnsi="Calibri" w:cs="Calibri"/>
          <w:lang w:val="en-GB"/>
        </w:rPr>
        <w:t xml:space="preserve"> organised, proactive and community-focused </w:t>
      </w:r>
      <w:r>
        <w:rPr>
          <w:rFonts w:ascii="Calibri" w:hAnsi="Calibri" w:cs="Calibri"/>
          <w:lang w:val="en-GB"/>
        </w:rPr>
        <w:t>support</w:t>
      </w:r>
      <w:r w:rsidR="00AC01BC" w:rsidRPr="00083107">
        <w:rPr>
          <w:rFonts w:ascii="Calibri" w:hAnsi="Calibri" w:cs="Calibri"/>
          <w:lang w:val="en-GB"/>
        </w:rPr>
        <w:t xml:space="preserve"> to oversee the smooth day-to-day operation of the Hub's premises, systems, bookings and community transport service.</w:t>
      </w:r>
    </w:p>
    <w:p w14:paraId="1B0529F8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This role is central to ensuring the Hub operates efficiently, providing a welcoming, safe and well-managed environment for community groups, visitors, volunteers, hirers and service users. The post holder will coordinate room bookings and lettings, manage front-of-house operations, support community transport logistics, maintain administrative systems and provide operational support across the organisation.</w:t>
      </w:r>
    </w:p>
    <w:p w14:paraId="3027C8CA" w14:textId="68993698" w:rsidR="00AC01BC" w:rsidRPr="00083107" w:rsidRDefault="00AC01BC" w:rsidP="00AC01BC">
      <w:p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 xml:space="preserve">Working closely with the CEO, staff team, volunteers and external contractors, the Operations </w:t>
      </w:r>
      <w:r w:rsidR="002D6347">
        <w:rPr>
          <w:rFonts w:ascii="Calibri" w:hAnsi="Calibri" w:cs="Calibri"/>
          <w:lang w:val="en-GB"/>
        </w:rPr>
        <w:t>and</w:t>
      </w:r>
      <w:r w:rsidRPr="00083107">
        <w:rPr>
          <w:rFonts w:ascii="Calibri" w:hAnsi="Calibri" w:cs="Calibri"/>
          <w:lang w:val="en-GB"/>
        </w:rPr>
        <w:t xml:space="preserve"> Facilities Coordinator will play a key role in protecting the capacity of the wider team by taking ownership of operational delivery and ensuring effective systems are in place. </w:t>
      </w:r>
    </w:p>
    <w:p w14:paraId="014ECD7C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color w:val="0070C0"/>
          <w:lang w:val="en-GB"/>
        </w:rPr>
      </w:pPr>
      <w:r w:rsidRPr="00083107">
        <w:rPr>
          <w:rFonts w:ascii="Calibri" w:hAnsi="Calibri" w:cs="Calibri"/>
          <w:b/>
          <w:bCs/>
          <w:color w:val="0070C0"/>
          <w:lang w:val="en-GB"/>
        </w:rPr>
        <w:t>Key Responsibilities</w:t>
      </w:r>
    </w:p>
    <w:p w14:paraId="472DAC94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Operations and Administration</w:t>
      </w:r>
    </w:p>
    <w:p w14:paraId="3E429780" w14:textId="397CE5C7" w:rsidR="00AC01BC" w:rsidRPr="00083107" w:rsidRDefault="00AC01BC" w:rsidP="00AC01BC">
      <w:pPr>
        <w:numPr>
          <w:ilvl w:val="0"/>
          <w:numId w:val="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 xml:space="preserve">Coordinate the day-to-day running of the Community </w:t>
      </w:r>
      <w:r w:rsidR="002D6347">
        <w:rPr>
          <w:rFonts w:ascii="Calibri" w:hAnsi="Calibri" w:cs="Calibri"/>
          <w:lang w:val="en-GB"/>
        </w:rPr>
        <w:t>Centre</w:t>
      </w:r>
      <w:r w:rsidRPr="00083107">
        <w:rPr>
          <w:rFonts w:ascii="Calibri" w:hAnsi="Calibri" w:cs="Calibri"/>
          <w:lang w:val="en-GB"/>
        </w:rPr>
        <w:t>.</w:t>
      </w:r>
    </w:p>
    <w:p w14:paraId="1BBADC26" w14:textId="77777777" w:rsidR="00AC01BC" w:rsidRPr="00083107" w:rsidRDefault="00AC01BC" w:rsidP="00AC01BC">
      <w:pPr>
        <w:numPr>
          <w:ilvl w:val="0"/>
          <w:numId w:val="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Manage administrative systems and processes to ensure efficient service delivery.</w:t>
      </w:r>
    </w:p>
    <w:p w14:paraId="6A9C5EB1" w14:textId="77777777" w:rsidR="00AC01BC" w:rsidRPr="00083107" w:rsidRDefault="00AC01BC" w:rsidP="00AC01BC">
      <w:pPr>
        <w:numPr>
          <w:ilvl w:val="0"/>
          <w:numId w:val="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Act as the primary contact for general enquiries by telephone, email and in person.</w:t>
      </w:r>
    </w:p>
    <w:p w14:paraId="0BE991AF" w14:textId="77777777" w:rsidR="00AC01BC" w:rsidRPr="00083107" w:rsidRDefault="00AC01BC" w:rsidP="00AC01BC">
      <w:pPr>
        <w:numPr>
          <w:ilvl w:val="0"/>
          <w:numId w:val="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Maintain accurate records, databases, filing systems and operational documentation.</w:t>
      </w:r>
    </w:p>
    <w:p w14:paraId="1A8690D6" w14:textId="1CD02437" w:rsidR="00AC01BC" w:rsidRPr="00083107" w:rsidRDefault="00AC01BC" w:rsidP="00AC01BC">
      <w:pPr>
        <w:numPr>
          <w:ilvl w:val="0"/>
          <w:numId w:val="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Support financial administration including banking</w:t>
      </w:r>
      <w:r w:rsidR="002D6347">
        <w:rPr>
          <w:rFonts w:ascii="Calibri" w:hAnsi="Calibri" w:cs="Calibri"/>
          <w:lang w:val="en-GB"/>
        </w:rPr>
        <w:t xml:space="preserve"> and accurate </w:t>
      </w:r>
      <w:r w:rsidRPr="00083107">
        <w:rPr>
          <w:rFonts w:ascii="Calibri" w:hAnsi="Calibri" w:cs="Calibri"/>
          <w:lang w:val="en-GB"/>
        </w:rPr>
        <w:t>room booking records</w:t>
      </w:r>
      <w:r w:rsidR="002D6347">
        <w:rPr>
          <w:rFonts w:ascii="Calibri" w:hAnsi="Calibri" w:cs="Calibri"/>
          <w:lang w:val="en-GB"/>
        </w:rPr>
        <w:t>.</w:t>
      </w:r>
    </w:p>
    <w:p w14:paraId="376F264D" w14:textId="77777777" w:rsidR="00AC01BC" w:rsidRPr="00083107" w:rsidRDefault="00AC01BC" w:rsidP="00AC01BC">
      <w:pPr>
        <w:numPr>
          <w:ilvl w:val="0"/>
          <w:numId w:val="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Produce reports and information as required by the CEO.</w:t>
      </w:r>
    </w:p>
    <w:p w14:paraId="3E1D3988" w14:textId="77777777" w:rsidR="00AC01BC" w:rsidRPr="00083107" w:rsidRDefault="00AC01BC" w:rsidP="00AC01BC">
      <w:pPr>
        <w:numPr>
          <w:ilvl w:val="0"/>
          <w:numId w:val="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Support organisational compliance with policies and procedures.</w:t>
      </w:r>
    </w:p>
    <w:p w14:paraId="0234DCEB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Facilities Management</w:t>
      </w:r>
    </w:p>
    <w:p w14:paraId="410BD3ED" w14:textId="58E3792A" w:rsidR="00AC01BC" w:rsidRPr="00083107" w:rsidRDefault="00AC01BC" w:rsidP="00AC01BC">
      <w:pPr>
        <w:numPr>
          <w:ilvl w:val="0"/>
          <w:numId w:val="5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 xml:space="preserve">Coordinate room bookings, lettings and facility usage across the </w:t>
      </w:r>
      <w:r w:rsidR="00F54503">
        <w:rPr>
          <w:rFonts w:ascii="Calibri" w:hAnsi="Calibri" w:cs="Calibri"/>
          <w:lang w:val="en-GB"/>
        </w:rPr>
        <w:t>Community Centre</w:t>
      </w:r>
      <w:r w:rsidRPr="00083107">
        <w:rPr>
          <w:rFonts w:ascii="Calibri" w:hAnsi="Calibri" w:cs="Calibri"/>
          <w:lang w:val="en-GB"/>
        </w:rPr>
        <w:t>.</w:t>
      </w:r>
    </w:p>
    <w:p w14:paraId="7DCDF98C" w14:textId="77777777" w:rsidR="00AC01BC" w:rsidRPr="00083107" w:rsidRDefault="00AC01BC" w:rsidP="00AC01BC">
      <w:pPr>
        <w:numPr>
          <w:ilvl w:val="0"/>
          <w:numId w:val="5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Ensure rooms and communal areas are prepared, safe and welcoming for users.</w:t>
      </w:r>
    </w:p>
    <w:p w14:paraId="61EB6785" w14:textId="77777777" w:rsidR="00AC01BC" w:rsidRPr="00083107" w:rsidRDefault="00AC01BC" w:rsidP="00AC01BC">
      <w:pPr>
        <w:numPr>
          <w:ilvl w:val="0"/>
          <w:numId w:val="5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Conduct regular building checks and report or respond to maintenance issues.</w:t>
      </w:r>
    </w:p>
    <w:p w14:paraId="1EEF364E" w14:textId="77777777" w:rsidR="00AC01BC" w:rsidRPr="00083107" w:rsidRDefault="00AC01BC" w:rsidP="00AC01BC">
      <w:pPr>
        <w:numPr>
          <w:ilvl w:val="0"/>
          <w:numId w:val="5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Liaise with contractors, suppliers and service providers including cleaning, waste management and maintenance services.</w:t>
      </w:r>
    </w:p>
    <w:p w14:paraId="5A0311C5" w14:textId="77777777" w:rsidR="00AC01BC" w:rsidRPr="00083107" w:rsidRDefault="00AC01BC" w:rsidP="00AC01BC">
      <w:pPr>
        <w:numPr>
          <w:ilvl w:val="0"/>
          <w:numId w:val="5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lastRenderedPageBreak/>
        <w:t>Support the CEO with health and safety compliance, building inspections and statutory requirements.</w:t>
      </w:r>
    </w:p>
    <w:p w14:paraId="42CD9EB0" w14:textId="77777777" w:rsidR="00AC01BC" w:rsidRPr="00083107" w:rsidRDefault="00AC01BC" w:rsidP="00AC01BC">
      <w:pPr>
        <w:numPr>
          <w:ilvl w:val="0"/>
          <w:numId w:val="5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Monitor stock levels and arrange the purchase of office and cleaning supplies.</w:t>
      </w:r>
    </w:p>
    <w:p w14:paraId="654DA3E5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Community Transport Coordination</w:t>
      </w:r>
    </w:p>
    <w:p w14:paraId="6E957FD9" w14:textId="77777777" w:rsidR="00AC01BC" w:rsidRPr="00083107" w:rsidRDefault="00AC01BC" w:rsidP="00AC01BC">
      <w:pPr>
        <w:numPr>
          <w:ilvl w:val="0"/>
          <w:numId w:val="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Coordinate the day-to-day operation of the community transport service.</w:t>
      </w:r>
    </w:p>
    <w:p w14:paraId="7856AB1A" w14:textId="77777777" w:rsidR="00AC01BC" w:rsidRPr="00083107" w:rsidRDefault="00AC01BC" w:rsidP="00AC01BC">
      <w:pPr>
        <w:numPr>
          <w:ilvl w:val="0"/>
          <w:numId w:val="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Manage transport bookings and maintain accurate schedules.</w:t>
      </w:r>
    </w:p>
    <w:p w14:paraId="2FEF0DA4" w14:textId="77777777" w:rsidR="00AC01BC" w:rsidRPr="00083107" w:rsidRDefault="00AC01BC" w:rsidP="00AC01BC">
      <w:pPr>
        <w:numPr>
          <w:ilvl w:val="0"/>
          <w:numId w:val="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Liaise with volunteer drivers and service users to arrange journeys.</w:t>
      </w:r>
    </w:p>
    <w:p w14:paraId="00EB1689" w14:textId="77777777" w:rsidR="00AC01BC" w:rsidRPr="00083107" w:rsidRDefault="00AC01BC" w:rsidP="00AC01BC">
      <w:pPr>
        <w:numPr>
          <w:ilvl w:val="0"/>
          <w:numId w:val="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Ensure transport records are maintained in accordance with organisational procedures.</w:t>
      </w:r>
    </w:p>
    <w:p w14:paraId="55CC43F6" w14:textId="77777777" w:rsidR="00AC01BC" w:rsidRPr="00083107" w:rsidRDefault="00AC01BC" w:rsidP="00AC01BC">
      <w:pPr>
        <w:numPr>
          <w:ilvl w:val="0"/>
          <w:numId w:val="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Support the recruitment, induction and coordination of volunteer drivers alongside relevant colleagues.</w:t>
      </w:r>
    </w:p>
    <w:p w14:paraId="18580512" w14:textId="77777777" w:rsidR="00AC01BC" w:rsidRDefault="00AC01BC" w:rsidP="00AC01BC">
      <w:pPr>
        <w:numPr>
          <w:ilvl w:val="0"/>
          <w:numId w:val="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Monitor transport demand and identify opportunities to improve efficiency and accessibility.</w:t>
      </w:r>
    </w:p>
    <w:p w14:paraId="5286533B" w14:textId="0E71995C" w:rsidR="00FD4510" w:rsidRPr="00083107" w:rsidRDefault="00FD4510" w:rsidP="00AC01BC">
      <w:pPr>
        <w:numPr>
          <w:ilvl w:val="0"/>
          <w:numId w:val="6"/>
        </w:numPr>
        <w:spacing w:line="240" w:lineRule="atLeast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Provide the CEO with accurate data to enable quarterly financial claims to North Yorkshire Council</w:t>
      </w:r>
    </w:p>
    <w:p w14:paraId="03C7342C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Front of House and Customer Service</w:t>
      </w:r>
    </w:p>
    <w:p w14:paraId="0C292B0B" w14:textId="77777777" w:rsidR="00AC01BC" w:rsidRPr="00083107" w:rsidRDefault="00AC01BC" w:rsidP="00AC01BC">
      <w:pPr>
        <w:numPr>
          <w:ilvl w:val="0"/>
          <w:numId w:val="7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Ensure all visitors, hirers, volunteers and community members receive a professional and welcoming service.</w:t>
      </w:r>
    </w:p>
    <w:p w14:paraId="2264FB2C" w14:textId="77777777" w:rsidR="00AC01BC" w:rsidRPr="00083107" w:rsidRDefault="00AC01BC" w:rsidP="00AC01BC">
      <w:pPr>
        <w:numPr>
          <w:ilvl w:val="0"/>
          <w:numId w:val="7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Respond promptly and effectively to enquiries and booking requests.</w:t>
      </w:r>
    </w:p>
    <w:p w14:paraId="170486FA" w14:textId="77777777" w:rsidR="00AC01BC" w:rsidRPr="00083107" w:rsidRDefault="00AC01BC" w:rsidP="00AC01BC">
      <w:pPr>
        <w:numPr>
          <w:ilvl w:val="0"/>
          <w:numId w:val="7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Act as the first point of contact for building users and external stakeholders.</w:t>
      </w:r>
    </w:p>
    <w:p w14:paraId="23BADCF2" w14:textId="77777777" w:rsidR="00AC01BC" w:rsidRPr="00083107" w:rsidRDefault="00AC01BC" w:rsidP="00AC01BC">
      <w:pPr>
        <w:numPr>
          <w:ilvl w:val="0"/>
          <w:numId w:val="7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Support room hirers and event organisers before, during and after bookings.</w:t>
      </w:r>
    </w:p>
    <w:p w14:paraId="52BAE543" w14:textId="77777777" w:rsidR="00AC01BC" w:rsidRPr="00083107" w:rsidRDefault="00AC01BC" w:rsidP="00AC01BC">
      <w:pPr>
        <w:numPr>
          <w:ilvl w:val="0"/>
          <w:numId w:val="7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Maintain reception, information displays, signage and noticeboards.</w:t>
      </w:r>
    </w:p>
    <w:p w14:paraId="66FA21C4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Team and Organisational Support</w:t>
      </w:r>
    </w:p>
    <w:p w14:paraId="24EE41A8" w14:textId="77777777" w:rsidR="00AC01BC" w:rsidRPr="00083107" w:rsidRDefault="00AC01BC" w:rsidP="00AC01BC">
      <w:pPr>
        <w:numPr>
          <w:ilvl w:val="0"/>
          <w:numId w:val="8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Work collaboratively with colleagues to provide flexible support across the organisation.</w:t>
      </w:r>
    </w:p>
    <w:p w14:paraId="6359A19F" w14:textId="77777777" w:rsidR="00AC01BC" w:rsidRPr="00083107" w:rsidRDefault="00AC01BC" w:rsidP="00AC01BC">
      <w:pPr>
        <w:numPr>
          <w:ilvl w:val="0"/>
          <w:numId w:val="8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Assist with operational requirements during events, community activities and periods of increased demand.</w:t>
      </w:r>
    </w:p>
    <w:p w14:paraId="009A3791" w14:textId="77777777" w:rsidR="00AC01BC" w:rsidRPr="00083107" w:rsidRDefault="00AC01BC" w:rsidP="00AC01BC">
      <w:pPr>
        <w:numPr>
          <w:ilvl w:val="0"/>
          <w:numId w:val="8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Provide cover for essential functions during staff absences where appropriate.</w:t>
      </w:r>
    </w:p>
    <w:p w14:paraId="3752713F" w14:textId="77777777" w:rsidR="00AC01BC" w:rsidRPr="00083107" w:rsidRDefault="00AC01BC" w:rsidP="00AC01BC">
      <w:pPr>
        <w:numPr>
          <w:ilvl w:val="0"/>
          <w:numId w:val="8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Support volunteers working within operational and reception functions.</w:t>
      </w:r>
    </w:p>
    <w:p w14:paraId="70CF40DF" w14:textId="77777777" w:rsidR="00AC01BC" w:rsidRPr="00083107" w:rsidRDefault="00AC01BC" w:rsidP="00AC01BC">
      <w:pPr>
        <w:numPr>
          <w:ilvl w:val="0"/>
          <w:numId w:val="8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Contribute to continuous service improvement and organisational effectiveness.</w:t>
      </w:r>
    </w:p>
    <w:p w14:paraId="59F89F26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Organisational Responsibilities</w:t>
      </w:r>
    </w:p>
    <w:p w14:paraId="31FE63A0" w14:textId="77777777" w:rsidR="00AC01BC" w:rsidRPr="00083107" w:rsidRDefault="00AC01BC" w:rsidP="00AC01BC">
      <w:pPr>
        <w:numPr>
          <w:ilvl w:val="0"/>
          <w:numId w:val="9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Contribute to the sustainability and long-term development of Chain Lane Community Hub.</w:t>
      </w:r>
    </w:p>
    <w:p w14:paraId="0740BD68" w14:textId="77777777" w:rsidR="00AC01BC" w:rsidRPr="00083107" w:rsidRDefault="00AC01BC" w:rsidP="00AC01BC">
      <w:pPr>
        <w:numPr>
          <w:ilvl w:val="0"/>
          <w:numId w:val="9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 xml:space="preserve">Promote the values, vision and </w:t>
      </w:r>
      <w:proofErr w:type="gramStart"/>
      <w:r w:rsidRPr="00083107">
        <w:rPr>
          <w:rFonts w:ascii="Calibri" w:hAnsi="Calibri" w:cs="Calibri"/>
          <w:lang w:val="en-GB"/>
        </w:rPr>
        <w:t>aims</w:t>
      </w:r>
      <w:proofErr w:type="gramEnd"/>
      <w:r w:rsidRPr="00083107">
        <w:rPr>
          <w:rFonts w:ascii="Calibri" w:hAnsi="Calibri" w:cs="Calibri"/>
          <w:lang w:val="en-GB"/>
        </w:rPr>
        <w:t xml:space="preserve"> of the organisation.</w:t>
      </w:r>
    </w:p>
    <w:p w14:paraId="59AEEECF" w14:textId="77777777" w:rsidR="00AC01BC" w:rsidRPr="00083107" w:rsidRDefault="00AC01BC" w:rsidP="00AC01BC">
      <w:pPr>
        <w:numPr>
          <w:ilvl w:val="0"/>
          <w:numId w:val="9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lastRenderedPageBreak/>
        <w:t>Adhere to all organisational policies and procedures.</w:t>
      </w:r>
    </w:p>
    <w:p w14:paraId="270C6599" w14:textId="77777777" w:rsidR="00AC01BC" w:rsidRPr="00083107" w:rsidRDefault="00AC01BC" w:rsidP="00AC01BC">
      <w:pPr>
        <w:numPr>
          <w:ilvl w:val="0"/>
          <w:numId w:val="9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Maintain confidentiality and comply with data protection requirements.</w:t>
      </w:r>
    </w:p>
    <w:p w14:paraId="21A275BA" w14:textId="77777777" w:rsidR="00AC01BC" w:rsidRPr="00083107" w:rsidRDefault="00AC01BC" w:rsidP="00AC01BC">
      <w:pPr>
        <w:numPr>
          <w:ilvl w:val="0"/>
          <w:numId w:val="9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Support safeguarding responsibilities and promote the wellbeing of service users.</w:t>
      </w:r>
    </w:p>
    <w:p w14:paraId="708B1D8F" w14:textId="77777777" w:rsidR="00AC01BC" w:rsidRPr="00083107" w:rsidRDefault="00AC01BC" w:rsidP="00AC01BC">
      <w:pPr>
        <w:numPr>
          <w:ilvl w:val="0"/>
          <w:numId w:val="9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Champion equality, diversity and inclusion in all aspects of work.</w:t>
      </w:r>
    </w:p>
    <w:p w14:paraId="23F9F19C" w14:textId="77777777" w:rsidR="00AC01BC" w:rsidRPr="00083107" w:rsidRDefault="00AC01BC" w:rsidP="00AC01BC">
      <w:pPr>
        <w:numPr>
          <w:ilvl w:val="0"/>
          <w:numId w:val="9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Adopt environmentally responsible and sustainable working practices.</w:t>
      </w:r>
    </w:p>
    <w:p w14:paraId="46B6AE7C" w14:textId="77777777" w:rsidR="00AC01BC" w:rsidRPr="00083107" w:rsidRDefault="00AC01BC" w:rsidP="00AC01BC">
      <w:pPr>
        <w:numPr>
          <w:ilvl w:val="0"/>
          <w:numId w:val="9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Attend supervision, team meetings, training and appraisal sessions.</w:t>
      </w:r>
    </w:p>
    <w:p w14:paraId="6950A974" w14:textId="77777777" w:rsidR="00AC01BC" w:rsidRPr="00083107" w:rsidRDefault="00AC01BC" w:rsidP="00AC01BC">
      <w:pPr>
        <w:numPr>
          <w:ilvl w:val="0"/>
          <w:numId w:val="9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Act as an ambassador for the Hub within the local community.</w:t>
      </w:r>
    </w:p>
    <w:p w14:paraId="4B05D56F" w14:textId="77777777" w:rsidR="00AC01BC" w:rsidRPr="00D7316C" w:rsidRDefault="00AC01BC" w:rsidP="00AC01BC">
      <w:pPr>
        <w:spacing w:line="240" w:lineRule="atLeast"/>
        <w:rPr>
          <w:rFonts w:ascii="Calibri" w:hAnsi="Calibri" w:cs="Calibri"/>
          <w:b/>
          <w:bCs/>
          <w:color w:val="0070C0"/>
          <w:lang w:val="en-GB"/>
        </w:rPr>
      </w:pPr>
      <w:r w:rsidRPr="00D7316C">
        <w:rPr>
          <w:rFonts w:ascii="Calibri" w:hAnsi="Calibri" w:cs="Calibri"/>
          <w:b/>
          <w:bCs/>
          <w:color w:val="0070C0"/>
          <w:lang w:val="en-GB"/>
        </w:rPr>
        <w:t>Person Specification</w:t>
      </w:r>
    </w:p>
    <w:p w14:paraId="39D9E867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Experience</w:t>
      </w:r>
    </w:p>
    <w:p w14:paraId="77B59287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Essential</w:t>
      </w:r>
    </w:p>
    <w:p w14:paraId="0BC34074" w14:textId="77777777" w:rsidR="00AC01BC" w:rsidRPr="00083107" w:rsidRDefault="00AC01BC" w:rsidP="00AC01BC">
      <w:pPr>
        <w:numPr>
          <w:ilvl w:val="0"/>
          <w:numId w:val="10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Experience in an administrative, operational or facilities coordination role.</w:t>
      </w:r>
    </w:p>
    <w:p w14:paraId="5C8C5BE9" w14:textId="77777777" w:rsidR="00AC01BC" w:rsidRPr="00083107" w:rsidRDefault="00AC01BC" w:rsidP="00AC01BC">
      <w:pPr>
        <w:numPr>
          <w:ilvl w:val="0"/>
          <w:numId w:val="10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Experience managing bookings, enquiries or scheduling systems.</w:t>
      </w:r>
    </w:p>
    <w:p w14:paraId="0FAED536" w14:textId="77777777" w:rsidR="00AC01BC" w:rsidRPr="00083107" w:rsidRDefault="00AC01BC" w:rsidP="00AC01BC">
      <w:pPr>
        <w:numPr>
          <w:ilvl w:val="0"/>
          <w:numId w:val="10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Experience working in a customer-facing environment.</w:t>
      </w:r>
    </w:p>
    <w:p w14:paraId="41362ABF" w14:textId="77777777" w:rsidR="00AC01BC" w:rsidRPr="00083107" w:rsidRDefault="00AC01BC" w:rsidP="00AC01BC">
      <w:pPr>
        <w:numPr>
          <w:ilvl w:val="0"/>
          <w:numId w:val="10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Experience coordinating multiple tasks and priorities simultaneously.</w:t>
      </w:r>
    </w:p>
    <w:p w14:paraId="5612A8B8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Desirable</w:t>
      </w:r>
    </w:p>
    <w:p w14:paraId="24DF71B0" w14:textId="77777777" w:rsidR="00AC01BC" w:rsidRPr="00083107" w:rsidRDefault="00AC01BC" w:rsidP="00AC01BC">
      <w:pPr>
        <w:numPr>
          <w:ilvl w:val="0"/>
          <w:numId w:val="11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Experience within the charity, community, voluntary or public sector.</w:t>
      </w:r>
    </w:p>
    <w:p w14:paraId="2B19346C" w14:textId="77777777" w:rsidR="00AC01BC" w:rsidRPr="00083107" w:rsidRDefault="00AC01BC" w:rsidP="00AC01BC">
      <w:pPr>
        <w:numPr>
          <w:ilvl w:val="0"/>
          <w:numId w:val="11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Experience coordinating community transport services or volunteer-led services.</w:t>
      </w:r>
    </w:p>
    <w:p w14:paraId="00FCD1A7" w14:textId="77777777" w:rsidR="00AC01BC" w:rsidRPr="00083107" w:rsidRDefault="00AC01BC" w:rsidP="00AC01BC">
      <w:pPr>
        <w:numPr>
          <w:ilvl w:val="0"/>
          <w:numId w:val="11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Experience supporting building management or facilities operations.</w:t>
      </w:r>
    </w:p>
    <w:p w14:paraId="7E03B2E7" w14:textId="77777777" w:rsidR="00AC01BC" w:rsidRPr="00083107" w:rsidRDefault="00AC01BC" w:rsidP="00AC01BC">
      <w:pPr>
        <w:numPr>
          <w:ilvl w:val="0"/>
          <w:numId w:val="11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Experience of financial administration including invoicing and banking processes.</w:t>
      </w:r>
    </w:p>
    <w:p w14:paraId="6EF353CF" w14:textId="77777777" w:rsidR="00AC01BC" w:rsidRPr="00D7316C" w:rsidRDefault="00AC01BC" w:rsidP="00AC01BC">
      <w:pPr>
        <w:spacing w:line="240" w:lineRule="atLeast"/>
        <w:rPr>
          <w:rFonts w:ascii="Calibri" w:hAnsi="Calibri" w:cs="Calibri"/>
          <w:b/>
          <w:bCs/>
          <w:color w:val="0070C0"/>
          <w:lang w:val="en-GB"/>
        </w:rPr>
      </w:pPr>
      <w:r w:rsidRPr="00D7316C">
        <w:rPr>
          <w:rFonts w:ascii="Calibri" w:hAnsi="Calibri" w:cs="Calibri"/>
          <w:b/>
          <w:bCs/>
          <w:color w:val="0070C0"/>
          <w:lang w:val="en-GB"/>
        </w:rPr>
        <w:t>Skills and Abilities</w:t>
      </w:r>
    </w:p>
    <w:p w14:paraId="07E31660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Essential</w:t>
      </w:r>
    </w:p>
    <w:p w14:paraId="2DDE2330" w14:textId="77777777" w:rsidR="00AC01BC" w:rsidRPr="00083107" w:rsidRDefault="00AC01BC" w:rsidP="00AC01BC">
      <w:pPr>
        <w:numPr>
          <w:ilvl w:val="0"/>
          <w:numId w:val="12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Excellent organisational and time-management skills.</w:t>
      </w:r>
    </w:p>
    <w:p w14:paraId="3DF8B8C3" w14:textId="77777777" w:rsidR="00AC01BC" w:rsidRPr="00083107" w:rsidRDefault="00AC01BC" w:rsidP="00AC01BC">
      <w:pPr>
        <w:numPr>
          <w:ilvl w:val="0"/>
          <w:numId w:val="12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Strong verbal and written communication skills.</w:t>
      </w:r>
    </w:p>
    <w:p w14:paraId="09D4DFE5" w14:textId="77777777" w:rsidR="00AC01BC" w:rsidRPr="00083107" w:rsidRDefault="00AC01BC" w:rsidP="00AC01BC">
      <w:pPr>
        <w:numPr>
          <w:ilvl w:val="0"/>
          <w:numId w:val="12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Ability to develop and maintain efficient administrative systems.</w:t>
      </w:r>
    </w:p>
    <w:p w14:paraId="469DF981" w14:textId="77777777" w:rsidR="00AC01BC" w:rsidRPr="00083107" w:rsidRDefault="00AC01BC" w:rsidP="00AC01BC">
      <w:pPr>
        <w:numPr>
          <w:ilvl w:val="0"/>
          <w:numId w:val="12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Ability to prioritise competing demands and work under pressure.</w:t>
      </w:r>
    </w:p>
    <w:p w14:paraId="3579B53D" w14:textId="77777777" w:rsidR="00AC01BC" w:rsidRPr="00083107" w:rsidRDefault="00AC01BC" w:rsidP="00AC01BC">
      <w:pPr>
        <w:numPr>
          <w:ilvl w:val="0"/>
          <w:numId w:val="12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Strong customer service skills.</w:t>
      </w:r>
    </w:p>
    <w:p w14:paraId="192AA3CE" w14:textId="77777777" w:rsidR="00AC01BC" w:rsidRPr="00083107" w:rsidRDefault="00AC01BC" w:rsidP="00AC01BC">
      <w:pPr>
        <w:numPr>
          <w:ilvl w:val="0"/>
          <w:numId w:val="12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Good IT skills including Microsoft Office applications.</w:t>
      </w:r>
    </w:p>
    <w:p w14:paraId="13DAC39F" w14:textId="77777777" w:rsidR="00AC01BC" w:rsidRPr="00083107" w:rsidRDefault="00AC01BC" w:rsidP="00AC01BC">
      <w:pPr>
        <w:numPr>
          <w:ilvl w:val="0"/>
          <w:numId w:val="12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Ability to work independently and collaboratively within a small team.</w:t>
      </w:r>
    </w:p>
    <w:p w14:paraId="4A8F5D90" w14:textId="77777777" w:rsidR="00AC01BC" w:rsidRPr="00083107" w:rsidRDefault="00AC01BC" w:rsidP="00AC01BC">
      <w:pPr>
        <w:numPr>
          <w:ilvl w:val="0"/>
          <w:numId w:val="12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Ability to identify operational issues and implement practical solutions.</w:t>
      </w:r>
    </w:p>
    <w:p w14:paraId="79053CFE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lastRenderedPageBreak/>
        <w:t>Desirable</w:t>
      </w:r>
    </w:p>
    <w:p w14:paraId="5901DAC0" w14:textId="77777777" w:rsidR="00AC01BC" w:rsidRPr="00083107" w:rsidRDefault="00AC01BC" w:rsidP="00AC01BC">
      <w:pPr>
        <w:numPr>
          <w:ilvl w:val="0"/>
          <w:numId w:val="13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Experience using booking or customer relationship management systems.</w:t>
      </w:r>
    </w:p>
    <w:p w14:paraId="3731E8F8" w14:textId="77777777" w:rsidR="00AC01BC" w:rsidRPr="00083107" w:rsidRDefault="00AC01BC" w:rsidP="00AC01BC">
      <w:pPr>
        <w:numPr>
          <w:ilvl w:val="0"/>
          <w:numId w:val="13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Ability to support basic reporting and data analysis.</w:t>
      </w:r>
    </w:p>
    <w:p w14:paraId="10C3372E" w14:textId="77777777" w:rsidR="00AC01BC" w:rsidRPr="00D7316C" w:rsidRDefault="00AC01BC" w:rsidP="00AC01BC">
      <w:pPr>
        <w:spacing w:line="240" w:lineRule="atLeast"/>
        <w:rPr>
          <w:rFonts w:ascii="Calibri" w:hAnsi="Calibri" w:cs="Calibri"/>
          <w:b/>
          <w:bCs/>
          <w:color w:val="0070C0"/>
          <w:lang w:val="en-GB"/>
        </w:rPr>
      </w:pPr>
      <w:r w:rsidRPr="00D7316C">
        <w:rPr>
          <w:rFonts w:ascii="Calibri" w:hAnsi="Calibri" w:cs="Calibri"/>
          <w:b/>
          <w:bCs/>
          <w:color w:val="0070C0"/>
          <w:lang w:val="en-GB"/>
        </w:rPr>
        <w:t>Knowledge</w:t>
      </w:r>
    </w:p>
    <w:p w14:paraId="2C28A552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Essential</w:t>
      </w:r>
    </w:p>
    <w:p w14:paraId="2E5B0AD0" w14:textId="77777777" w:rsidR="00AC01BC" w:rsidRPr="00083107" w:rsidRDefault="00AC01BC" w:rsidP="00AC01BC">
      <w:pPr>
        <w:numPr>
          <w:ilvl w:val="0"/>
          <w:numId w:val="1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Understanding of health and safety responsibilities within a public building.</w:t>
      </w:r>
    </w:p>
    <w:p w14:paraId="75BAA719" w14:textId="77777777" w:rsidR="00AC01BC" w:rsidRPr="00083107" w:rsidRDefault="00AC01BC" w:rsidP="00AC01BC">
      <w:pPr>
        <w:numPr>
          <w:ilvl w:val="0"/>
          <w:numId w:val="1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Understanding of confidentiality, GDPR and data protection requirements.</w:t>
      </w:r>
    </w:p>
    <w:p w14:paraId="14A96C9C" w14:textId="77777777" w:rsidR="00AC01BC" w:rsidRPr="00083107" w:rsidRDefault="00AC01BC" w:rsidP="00AC01BC">
      <w:pPr>
        <w:numPr>
          <w:ilvl w:val="0"/>
          <w:numId w:val="1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Awareness of safeguarding principles.</w:t>
      </w:r>
    </w:p>
    <w:p w14:paraId="42B86055" w14:textId="77777777" w:rsidR="00AC01BC" w:rsidRPr="00083107" w:rsidRDefault="00AC01BC" w:rsidP="00AC01BC">
      <w:pPr>
        <w:numPr>
          <w:ilvl w:val="0"/>
          <w:numId w:val="14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Knowledge of effective customer service practices.</w:t>
      </w:r>
    </w:p>
    <w:p w14:paraId="3654778B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Desirable</w:t>
      </w:r>
    </w:p>
    <w:p w14:paraId="617AE117" w14:textId="77777777" w:rsidR="00AC01BC" w:rsidRPr="00083107" w:rsidRDefault="00AC01BC" w:rsidP="00AC01BC">
      <w:pPr>
        <w:numPr>
          <w:ilvl w:val="0"/>
          <w:numId w:val="15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Knowledge of community transport operations.</w:t>
      </w:r>
    </w:p>
    <w:p w14:paraId="421A2824" w14:textId="77777777" w:rsidR="00AC01BC" w:rsidRPr="00083107" w:rsidRDefault="00AC01BC" w:rsidP="00AC01BC">
      <w:pPr>
        <w:numPr>
          <w:ilvl w:val="0"/>
          <w:numId w:val="15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Understanding of voluntary and community sector services.</w:t>
      </w:r>
    </w:p>
    <w:p w14:paraId="0082BF6E" w14:textId="77777777" w:rsidR="00AC01BC" w:rsidRPr="00083107" w:rsidRDefault="00AC01BC" w:rsidP="00AC01BC">
      <w:pPr>
        <w:numPr>
          <w:ilvl w:val="0"/>
          <w:numId w:val="15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Knowledge of local community needs and services.</w:t>
      </w:r>
    </w:p>
    <w:p w14:paraId="32F683FA" w14:textId="77777777" w:rsidR="00AC01BC" w:rsidRPr="00D7316C" w:rsidRDefault="00AC01BC" w:rsidP="00AC01BC">
      <w:pPr>
        <w:spacing w:line="240" w:lineRule="atLeast"/>
        <w:rPr>
          <w:rFonts w:ascii="Calibri" w:hAnsi="Calibri" w:cs="Calibri"/>
          <w:b/>
          <w:bCs/>
          <w:color w:val="0070C0"/>
          <w:lang w:val="en-GB"/>
        </w:rPr>
      </w:pPr>
      <w:r w:rsidRPr="00D7316C">
        <w:rPr>
          <w:rFonts w:ascii="Calibri" w:hAnsi="Calibri" w:cs="Calibri"/>
          <w:b/>
          <w:bCs/>
          <w:color w:val="0070C0"/>
          <w:lang w:val="en-GB"/>
        </w:rPr>
        <w:t>Personal Attributes</w:t>
      </w:r>
    </w:p>
    <w:p w14:paraId="3631DD52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Essential</w:t>
      </w:r>
    </w:p>
    <w:p w14:paraId="32046D6A" w14:textId="77777777" w:rsidR="00AC01BC" w:rsidRPr="00083107" w:rsidRDefault="00AC01BC" w:rsidP="00AC01BC">
      <w:pPr>
        <w:numPr>
          <w:ilvl w:val="0"/>
          <w:numId w:val="1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Friendly, approachable and professional manner.</w:t>
      </w:r>
    </w:p>
    <w:p w14:paraId="6EE65CC3" w14:textId="77777777" w:rsidR="00AC01BC" w:rsidRPr="00083107" w:rsidRDefault="00AC01BC" w:rsidP="00AC01BC">
      <w:pPr>
        <w:numPr>
          <w:ilvl w:val="0"/>
          <w:numId w:val="1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Reliable and highly organised.</w:t>
      </w:r>
    </w:p>
    <w:p w14:paraId="16819C34" w14:textId="77777777" w:rsidR="00AC01BC" w:rsidRPr="00083107" w:rsidRDefault="00AC01BC" w:rsidP="00AC01BC">
      <w:pPr>
        <w:numPr>
          <w:ilvl w:val="0"/>
          <w:numId w:val="1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Flexible and adaptable approach to work.</w:t>
      </w:r>
    </w:p>
    <w:p w14:paraId="05523802" w14:textId="77777777" w:rsidR="00AC01BC" w:rsidRPr="00083107" w:rsidRDefault="00AC01BC" w:rsidP="00AC01BC">
      <w:pPr>
        <w:numPr>
          <w:ilvl w:val="0"/>
          <w:numId w:val="1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Commitment to teamwork and shared responsibility.</w:t>
      </w:r>
    </w:p>
    <w:p w14:paraId="3E3B5249" w14:textId="77777777" w:rsidR="00AC01BC" w:rsidRPr="00083107" w:rsidRDefault="00AC01BC" w:rsidP="00AC01BC">
      <w:pPr>
        <w:numPr>
          <w:ilvl w:val="0"/>
          <w:numId w:val="1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Commitment to equality, diversity and inclusion.</w:t>
      </w:r>
    </w:p>
    <w:p w14:paraId="04D07EC8" w14:textId="77777777" w:rsidR="00AC01BC" w:rsidRPr="00083107" w:rsidRDefault="00AC01BC" w:rsidP="00AC01BC">
      <w:pPr>
        <w:numPr>
          <w:ilvl w:val="0"/>
          <w:numId w:val="1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Ability to build positive relationships with volunteers, users, colleagues and partners.</w:t>
      </w:r>
    </w:p>
    <w:p w14:paraId="4D9C8457" w14:textId="77777777" w:rsidR="00AC01BC" w:rsidRPr="00083107" w:rsidRDefault="00AC01BC" w:rsidP="00AC01BC">
      <w:pPr>
        <w:numPr>
          <w:ilvl w:val="0"/>
          <w:numId w:val="16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Willingness to occasionally work evenings or weekends to support organisational activities.</w:t>
      </w:r>
    </w:p>
    <w:p w14:paraId="088DD49A" w14:textId="77777777" w:rsidR="00AC01BC" w:rsidRPr="00083107" w:rsidRDefault="00AC01BC" w:rsidP="00AC01BC">
      <w:pPr>
        <w:spacing w:line="240" w:lineRule="atLeast"/>
        <w:rPr>
          <w:rFonts w:ascii="Calibri" w:hAnsi="Calibri" w:cs="Calibri"/>
          <w:b/>
          <w:bCs/>
          <w:lang w:val="en-GB"/>
        </w:rPr>
      </w:pPr>
      <w:r w:rsidRPr="00083107">
        <w:rPr>
          <w:rFonts w:ascii="Calibri" w:hAnsi="Calibri" w:cs="Calibri"/>
          <w:b/>
          <w:bCs/>
          <w:lang w:val="en-GB"/>
        </w:rPr>
        <w:t>Desirable</w:t>
      </w:r>
    </w:p>
    <w:p w14:paraId="4421C700" w14:textId="77777777" w:rsidR="00AC01BC" w:rsidRPr="00083107" w:rsidRDefault="00AC01BC" w:rsidP="00AC01BC">
      <w:pPr>
        <w:numPr>
          <w:ilvl w:val="0"/>
          <w:numId w:val="17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Enthusiasm for community development and supporting local people.</w:t>
      </w:r>
    </w:p>
    <w:p w14:paraId="5EDC2789" w14:textId="77777777" w:rsidR="00AC01BC" w:rsidRPr="00083107" w:rsidRDefault="00AC01BC" w:rsidP="00AC01BC">
      <w:pPr>
        <w:numPr>
          <w:ilvl w:val="0"/>
          <w:numId w:val="17"/>
        </w:numPr>
        <w:spacing w:line="240" w:lineRule="atLeast"/>
        <w:rPr>
          <w:rFonts w:ascii="Calibri" w:hAnsi="Calibri" w:cs="Calibri"/>
          <w:lang w:val="en-GB"/>
        </w:rPr>
      </w:pPr>
      <w:r w:rsidRPr="00083107">
        <w:rPr>
          <w:rFonts w:ascii="Calibri" w:hAnsi="Calibri" w:cs="Calibri"/>
          <w:lang w:val="en-GB"/>
        </w:rPr>
        <w:t>Interest in improving operational systems and processes.</w:t>
      </w:r>
    </w:p>
    <w:sectPr w:rsidR="00AC01BC" w:rsidRPr="00083107" w:rsidSect="000B0A4A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2538"/>
    <w:multiLevelType w:val="multilevel"/>
    <w:tmpl w:val="1F8A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E1576"/>
    <w:multiLevelType w:val="multilevel"/>
    <w:tmpl w:val="FD6A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838A1"/>
    <w:multiLevelType w:val="multilevel"/>
    <w:tmpl w:val="75C8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C40AE"/>
    <w:multiLevelType w:val="multilevel"/>
    <w:tmpl w:val="3004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AE0982"/>
    <w:multiLevelType w:val="multilevel"/>
    <w:tmpl w:val="CA76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E1389"/>
    <w:multiLevelType w:val="multilevel"/>
    <w:tmpl w:val="2D209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53161"/>
    <w:multiLevelType w:val="multilevel"/>
    <w:tmpl w:val="4B38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E67B62"/>
    <w:multiLevelType w:val="multilevel"/>
    <w:tmpl w:val="6EC85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B06D65"/>
    <w:multiLevelType w:val="multilevel"/>
    <w:tmpl w:val="060E8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427659"/>
    <w:multiLevelType w:val="multilevel"/>
    <w:tmpl w:val="E926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FB5FC3"/>
    <w:multiLevelType w:val="multilevel"/>
    <w:tmpl w:val="F1C48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6F6FFC"/>
    <w:multiLevelType w:val="multilevel"/>
    <w:tmpl w:val="CA56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7155A8"/>
    <w:multiLevelType w:val="multilevel"/>
    <w:tmpl w:val="D04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391FB1"/>
    <w:multiLevelType w:val="multilevel"/>
    <w:tmpl w:val="093E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BD4F99"/>
    <w:multiLevelType w:val="multilevel"/>
    <w:tmpl w:val="D89A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2B4C71"/>
    <w:multiLevelType w:val="multilevel"/>
    <w:tmpl w:val="7E2E1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1E1F26"/>
    <w:multiLevelType w:val="multilevel"/>
    <w:tmpl w:val="6F7A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52724D"/>
    <w:multiLevelType w:val="multilevel"/>
    <w:tmpl w:val="6C9E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5730002">
    <w:abstractNumId w:val="1"/>
  </w:num>
  <w:num w:numId="2" w16cid:durableId="1248659453">
    <w:abstractNumId w:val="5"/>
  </w:num>
  <w:num w:numId="3" w16cid:durableId="285625060">
    <w:abstractNumId w:val="13"/>
  </w:num>
  <w:num w:numId="4" w16cid:durableId="1065562958">
    <w:abstractNumId w:val="7"/>
  </w:num>
  <w:num w:numId="5" w16cid:durableId="938176887">
    <w:abstractNumId w:val="0"/>
  </w:num>
  <w:num w:numId="6" w16cid:durableId="1513757413">
    <w:abstractNumId w:val="8"/>
  </w:num>
  <w:num w:numId="7" w16cid:durableId="1707484122">
    <w:abstractNumId w:val="17"/>
  </w:num>
  <w:num w:numId="8" w16cid:durableId="1591619386">
    <w:abstractNumId w:val="4"/>
  </w:num>
  <w:num w:numId="9" w16cid:durableId="1188055730">
    <w:abstractNumId w:val="16"/>
  </w:num>
  <w:num w:numId="10" w16cid:durableId="1909489377">
    <w:abstractNumId w:val="11"/>
  </w:num>
  <w:num w:numId="11" w16cid:durableId="552740023">
    <w:abstractNumId w:val="9"/>
  </w:num>
  <w:num w:numId="12" w16cid:durableId="320811153">
    <w:abstractNumId w:val="6"/>
  </w:num>
  <w:num w:numId="13" w16cid:durableId="1163816874">
    <w:abstractNumId w:val="12"/>
  </w:num>
  <w:num w:numId="14" w16cid:durableId="260185355">
    <w:abstractNumId w:val="3"/>
  </w:num>
  <w:num w:numId="15" w16cid:durableId="657538906">
    <w:abstractNumId w:val="15"/>
  </w:num>
  <w:num w:numId="16" w16cid:durableId="1549805686">
    <w:abstractNumId w:val="2"/>
  </w:num>
  <w:num w:numId="17" w16cid:durableId="2085104905">
    <w:abstractNumId w:val="10"/>
  </w:num>
  <w:num w:numId="18" w16cid:durableId="7316548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C47"/>
    <w:rsid w:val="00047455"/>
    <w:rsid w:val="00083107"/>
    <w:rsid w:val="000B0A4A"/>
    <w:rsid w:val="00140BF4"/>
    <w:rsid w:val="001E1196"/>
    <w:rsid w:val="00270001"/>
    <w:rsid w:val="002D5411"/>
    <w:rsid w:val="002D6347"/>
    <w:rsid w:val="002E18F3"/>
    <w:rsid w:val="004E4E44"/>
    <w:rsid w:val="0051471F"/>
    <w:rsid w:val="007847D4"/>
    <w:rsid w:val="007B0C4F"/>
    <w:rsid w:val="007D2E1C"/>
    <w:rsid w:val="007D4B22"/>
    <w:rsid w:val="007E0B12"/>
    <w:rsid w:val="007E446D"/>
    <w:rsid w:val="008D0640"/>
    <w:rsid w:val="008D77E0"/>
    <w:rsid w:val="00976699"/>
    <w:rsid w:val="009941D2"/>
    <w:rsid w:val="00A063DA"/>
    <w:rsid w:val="00A26C47"/>
    <w:rsid w:val="00A74584"/>
    <w:rsid w:val="00AC01BC"/>
    <w:rsid w:val="00AF5339"/>
    <w:rsid w:val="00B717F9"/>
    <w:rsid w:val="00B96060"/>
    <w:rsid w:val="00BC514A"/>
    <w:rsid w:val="00C52E36"/>
    <w:rsid w:val="00C64219"/>
    <w:rsid w:val="00CF7D71"/>
    <w:rsid w:val="00D7316C"/>
    <w:rsid w:val="00E10C8B"/>
    <w:rsid w:val="00EA0D6D"/>
    <w:rsid w:val="00EB6A68"/>
    <w:rsid w:val="00F54503"/>
    <w:rsid w:val="00FA4F00"/>
    <w:rsid w:val="00FD4510"/>
    <w:rsid w:val="00FE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04A07"/>
  <w15:chartTrackingRefBased/>
  <w15:docId w15:val="{115C96C2-08E7-4F22-AA73-8DEF29C2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26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A26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C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C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C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C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C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C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C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C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C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C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C47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7E446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7B0C4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01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200a90-1de7-4340-adaf-0c3a499c3680" xsi:nil="true"/>
    <lcf76f155ced4ddcb4097134ff3c332f xmlns="c8d5d88c-e56e-4b24-a134-4e6b8e8717b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C231E4033714A94861CF77572930C" ma:contentTypeVersion="18" ma:contentTypeDescription="Create a new document." ma:contentTypeScope="" ma:versionID="51594bcfee3cb1dec4967ecf65553f4d">
  <xsd:schema xmlns:xsd="http://www.w3.org/2001/XMLSchema" xmlns:xs="http://www.w3.org/2001/XMLSchema" xmlns:p="http://schemas.microsoft.com/office/2006/metadata/properties" xmlns:ns2="c8d5d88c-e56e-4b24-a134-4e6b8e8717be" xmlns:ns3="40200a90-1de7-4340-adaf-0c3a499c3680" targetNamespace="http://schemas.microsoft.com/office/2006/metadata/properties" ma:root="true" ma:fieldsID="be8a5607dbef4436962260d21684f455" ns2:_="" ns3:_="">
    <xsd:import namespace="c8d5d88c-e56e-4b24-a134-4e6b8e8717be"/>
    <xsd:import namespace="40200a90-1de7-4340-adaf-0c3a499c3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5d88c-e56e-4b24-a134-4e6b8e8717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cf3729f-457b-41c9-b62c-345a998a27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00a90-1de7-4340-adaf-0c3a499c3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4ef5a3-2174-42ed-b3b5-7a549b9100cb}" ma:internalName="TaxCatchAll" ma:showField="CatchAllData" ma:web="40200a90-1de7-4340-adaf-0c3a499c3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BCAE49-E02A-4D21-B8D9-79946BDF3BA8}">
  <ds:schemaRefs>
    <ds:schemaRef ds:uri="http://schemas.microsoft.com/office/2006/metadata/properties"/>
    <ds:schemaRef ds:uri="http://schemas.microsoft.com/office/infopath/2007/PartnerControls"/>
    <ds:schemaRef ds:uri="40200a90-1de7-4340-adaf-0c3a499c3680"/>
    <ds:schemaRef ds:uri="c8d5d88c-e56e-4b24-a134-4e6b8e8717be"/>
  </ds:schemaRefs>
</ds:datastoreItem>
</file>

<file path=customXml/itemProps2.xml><?xml version="1.0" encoding="utf-8"?>
<ds:datastoreItem xmlns:ds="http://schemas.openxmlformats.org/officeDocument/2006/customXml" ds:itemID="{694A6AC7-04CC-4BEE-B45C-23CB7F2A5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8DD6A-4132-412A-9957-1349F1011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5d88c-e56e-4b24-a134-4e6b8e8717be"/>
    <ds:schemaRef ds:uri="40200a90-1de7-4340-adaf-0c3a499c3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5579</Characters>
  <Application>Microsoft Office Word</Application>
  <DocSecurity>0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Vasey</dc:creator>
  <cp:keywords/>
  <dc:description/>
  <cp:lastModifiedBy>Charlotte McEvoy</cp:lastModifiedBy>
  <cp:revision>2</cp:revision>
  <dcterms:created xsi:type="dcterms:W3CDTF">2026-09-21T08:52:00Z</dcterms:created>
  <dcterms:modified xsi:type="dcterms:W3CDTF">2026-09-21T08:52:00Z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0x010100C13C231E4033714A94861CF77572930C</vt:lpwstr>
  </property>
  <property fmtid="{D5CDD505-2E9C-101B-9397-08002B2CF9AE}" pid="3" name="MediaServiceImageTags">
    <vt:lpwstr/>
  </property>
</Properties>
</file>